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4D19E" w14:textId="5C4391C9" w:rsidR="00AB72D2" w:rsidRDefault="00560AD1" w:rsidP="00AB72D2">
      <w:r w:rsidRPr="003D1447">
        <w:rPr>
          <w:rFonts w:ascii="Times New Roman" w:hAnsi="Times New Roman" w:cs="Times New Roman"/>
          <w:noProof/>
          <w:sz w:val="24"/>
          <w:szCs w:val="24"/>
        </w:rPr>
        <w:drawing>
          <wp:anchor distT="114300" distB="114300" distL="114300" distR="114300" simplePos="0" relativeHeight="251692032" behindDoc="0" locked="0" layoutInCell="1" hidden="0" allowOverlap="1" wp14:anchorId="1824752D" wp14:editId="181E7C8F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1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02C25C9C" wp14:editId="313806CA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FE205" w14:textId="77777777" w:rsidR="006267CB" w:rsidRDefault="006267C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470F738" w14:textId="77777777" w:rsidR="006267CB" w:rsidRDefault="006267CB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B2D87FA" w14:textId="7A5A62CD" w:rsidR="00AB72D2" w:rsidRDefault="00AB72D2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STIMADO PADRE DE FAMILIA </w:t>
                            </w:r>
                            <w:r w:rsidR="004D1317"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O TUTOR DEL ALUMNO (A):</w:t>
                            </w:r>
                          </w:p>
                          <w:p w14:paraId="04CD1498" w14:textId="043C516E" w:rsidR="006267CB" w:rsidRPr="00560AD1" w:rsidRDefault="00D149E6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instrText xml:space="preserve"> MERGEFIELD Nombre </w:instrTex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Matteo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end"/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instrText xml:space="preserve"> MERGEFIELD Apellido_Paterno </w:instrTex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Aguilera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end"/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instrText xml:space="preserve"> MERGEFIELD Apellido_Materno </w:instrText>
                            </w:r>
                            <w:r w:rsidR="00EF3F2E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Gonzalez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fldChar w:fldCharType="end"/>
                            </w:r>
                          </w:p>
                          <w:p w14:paraId="2C283AAF" w14:textId="6D06ECF5" w:rsidR="004D1317" w:rsidRPr="006267CB" w:rsidRDefault="004D1317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DBD6EF0" w14:textId="788D4E53" w:rsidR="004D1317" w:rsidRPr="00560AD1" w:rsidRDefault="004D1317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 xml:space="preserve">En este documento presentaremos los resultados obtenidos del trimestre presentado . Estos resultados mostraran la mejora general que consigna la gran parte de la evaluación particular de cada grupo en cuanto a las características estructuralmente antes ya comentadas. Se </w:t>
                            </w:r>
                            <w:r w:rsidR="00EE07FF"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destacará</w:t>
                            </w: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 xml:space="preserve"> especialmente </w:t>
                            </w:r>
                            <w:r w:rsidR="00EE07FF"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3366D5CA" w14:textId="57D8BA68" w:rsidR="00EE07FF" w:rsidRPr="006267CB" w:rsidRDefault="00EE07FF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463A069" w14:textId="45CD02C1" w:rsidR="004D1317" w:rsidRPr="00560AD1" w:rsidRDefault="00EE07FF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306649DB" w14:textId="1BD46568" w:rsidR="00EE07FF" w:rsidRPr="006267CB" w:rsidRDefault="00EE07FF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2B60272" w14:textId="504D89BB" w:rsidR="00EE07FF" w:rsidRPr="00560AD1" w:rsidRDefault="00EE07FF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>LENGUAJE Y COMUNICACIÓN: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instrText xml:space="preserve"> MERGEFIELD Español </w:instrTex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04F9DB8C" w14:textId="76BC7BD1" w:rsidR="00EE07FF" w:rsidRPr="00560AD1" w:rsidRDefault="00EE07FF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>PENSAMIENTO MATEMATICO: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instrText xml:space="preserve"> MERGEFIELD Matematicas </w:instrTex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1DE8C7C0" w14:textId="2275F171" w:rsidR="00EE07FF" w:rsidRPr="00560AD1" w:rsidRDefault="00EE07FF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instrText xml:space="preserve"> MERGEFIELD Efisica </w:instrTex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  <w:r w:rsidR="00D149E6"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79E98ED7" w14:textId="1019B596" w:rsidR="00EE07FF" w:rsidRPr="006267CB" w:rsidRDefault="00EE07FF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D2DF200" w14:textId="6002D018" w:rsidR="00EE07FF" w:rsidRPr="00560AD1" w:rsidRDefault="00EE07FF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3AF18679" w14:textId="0DFA592F" w:rsidR="006267CB" w:rsidRPr="00560AD1" w:rsidRDefault="006267CB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de </w:t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instrText xml:space="preserve"> MERGEFIELD Promedio_ </w:instrText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F3F2E" w:rsidRPr="00181E28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8.6666666666666661</w:t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="00D149E6"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</w:t>
                            </w: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si tiene alguna duda al respecto de su evaluación escriba a nuestro correo de atención.</w:t>
                            </w:r>
                          </w:p>
                          <w:p w14:paraId="6D986655" w14:textId="0A9AB056" w:rsidR="006267CB" w:rsidRPr="00560AD1" w:rsidRDefault="006267CB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6B6B849E" w14:textId="64052816" w:rsidR="006267CB" w:rsidRPr="00560AD1" w:rsidRDefault="006267CB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4DFB4F3" w14:textId="261F8DFA" w:rsidR="006267CB" w:rsidRPr="006267CB" w:rsidRDefault="006267CB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1F1CC6A" w14:textId="77777777" w:rsidR="00EE07FF" w:rsidRDefault="00EE07FF" w:rsidP="00560AD1">
                            <w:pPr>
                              <w:jc w:val="both"/>
                            </w:pPr>
                          </w:p>
                          <w:p w14:paraId="2502BF65" w14:textId="0D8DB46F" w:rsidR="00AB72D2" w:rsidRDefault="00AB72D2" w:rsidP="00560AD1">
                            <w:pPr>
                              <w:jc w:val="both"/>
                            </w:pPr>
                          </w:p>
                          <w:p w14:paraId="104FB36F" w14:textId="77777777" w:rsidR="00AB72D2" w:rsidRDefault="00AB72D2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25C9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5.35pt;margin-top:24pt;width:424pt;height:617.7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NhDQIAAPcDAAAOAAAAZHJzL2Uyb0RvYy54bWysU9uO0zAQfUfiHyy/07QlZbtR09XSpQhp&#10;uUgLH+A4TmPheMzYbbJ8PWMn2y3whvCD5fGMz8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" stroked="f">
                <v:textbox>
                  <w:txbxContent>
                    <w:p w14:paraId="5A9FE205" w14:textId="77777777" w:rsidR="006267CB" w:rsidRDefault="006267C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470F738" w14:textId="77777777" w:rsidR="006267CB" w:rsidRDefault="006267CB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B2D87FA" w14:textId="7A5A62CD" w:rsidR="00AB72D2" w:rsidRDefault="00AB72D2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STIMADO PADRE DE FAMILIA </w:t>
                      </w:r>
                      <w:r w:rsidR="004D1317"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O TUTOR DEL ALUMNO (A):</w:t>
                      </w:r>
                    </w:p>
                    <w:p w14:paraId="04CD1498" w14:textId="043C516E" w:rsidR="006267CB" w:rsidRPr="00560AD1" w:rsidRDefault="00D149E6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begin"/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instrText xml:space="preserve"> MERGEFIELD Nombre </w:instrTex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Matteo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end"/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begin"/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instrText xml:space="preserve"> MERGEFIELD Apellido_Paterno </w:instrTex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Aguilera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end"/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begin"/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instrText xml:space="preserve"> MERGEFIELD Apellido_Materno </w:instrText>
                      </w:r>
                      <w:r w:rsidR="00EF3F2E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Gonzalez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fldChar w:fldCharType="end"/>
                      </w:r>
                    </w:p>
                    <w:p w14:paraId="2C283AAF" w14:textId="6D06ECF5" w:rsidR="004D1317" w:rsidRPr="006267CB" w:rsidRDefault="004D1317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DBD6EF0" w14:textId="788D4E53" w:rsidR="004D1317" w:rsidRPr="00560AD1" w:rsidRDefault="004D1317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 xml:space="preserve">En este documento presentaremos los resultados obtenidos del trimestre presentado . Estos resultados mostraran la mejora general que consigna la gran parte de la evaluación particular de cada grupo en cuanto a las características estructuralmente antes ya comentadas. Se </w:t>
                      </w:r>
                      <w:r w:rsidR="00EE07FF"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destacará</w:t>
                      </w: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 xml:space="preserve"> especialmente </w:t>
                      </w:r>
                      <w:r w:rsidR="00EE07FF"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las variables que han influido significativamente en la mejora de los grupos y su evolución ofreciendo las posibles razones que han podido dar lugar a dichos resultados.</w:t>
                      </w:r>
                    </w:p>
                    <w:p w14:paraId="3366D5CA" w14:textId="57D8BA68" w:rsidR="00EE07FF" w:rsidRPr="006267CB" w:rsidRDefault="00EE07FF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463A069" w14:textId="45CD02C1" w:rsidR="004D1317" w:rsidRPr="00560AD1" w:rsidRDefault="00EE07FF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306649DB" w14:textId="1BD46568" w:rsidR="00EE07FF" w:rsidRPr="006267CB" w:rsidRDefault="00EE07FF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2B60272" w14:textId="504D89BB" w:rsidR="00EE07FF" w:rsidRPr="00560AD1" w:rsidRDefault="00EE07FF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>LENGUAJE Y COMUNICACIÓN: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 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begin"/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instrText xml:space="preserve"> MERGEFIELD Español </w:instrTex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end"/>
                      </w:r>
                    </w:p>
                    <w:p w14:paraId="04F9DB8C" w14:textId="76BC7BD1" w:rsidR="00EE07FF" w:rsidRPr="00560AD1" w:rsidRDefault="00EE07FF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>PENSAMIENTO MATEMATICO: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 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begin"/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instrText xml:space="preserve"> MERGEFIELD Matematicas </w:instrTex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end"/>
                      </w:r>
                    </w:p>
                    <w:p w14:paraId="1DE8C7C0" w14:textId="2275F171" w:rsidR="00EE07FF" w:rsidRPr="00560AD1" w:rsidRDefault="00EE07FF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 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begin"/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instrText xml:space="preserve"> MERGEFIELD Efisica </w:instrTex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  <w:r w:rsidR="00D149E6" w:rsidRPr="00560AD1">
                        <w:rPr>
                          <w:rFonts w:ascii="Abadi" w:hAnsi="Abadi"/>
                          <w:sz w:val="24"/>
                          <w:szCs w:val="24"/>
                        </w:rPr>
                        <w:fldChar w:fldCharType="end"/>
                      </w:r>
                    </w:p>
                    <w:p w14:paraId="79E98ED7" w14:textId="1019B596" w:rsidR="00EE07FF" w:rsidRPr="006267CB" w:rsidRDefault="00EE07FF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D2DF200" w14:textId="6002D018" w:rsidR="00EE07FF" w:rsidRPr="00560AD1" w:rsidRDefault="00EE07FF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3AF18679" w14:textId="0DFA592F" w:rsidR="006267CB" w:rsidRPr="00560AD1" w:rsidRDefault="006267CB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de </w:t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</w:t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fldChar w:fldCharType="begin"/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instrText xml:space="preserve"> MERGEFIELD Promedio_ </w:instrText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fldChar w:fldCharType="separate"/>
                      </w:r>
                      <w:r w:rsidR="00EF3F2E" w:rsidRPr="00181E28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8.6666666666666661</w:t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fldChar w:fldCharType="end"/>
                      </w:r>
                      <w:r w:rsidR="00D149E6"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</w:t>
                      </w: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si tiene alguna duda al respecto de su evaluación escriba a nuestro correo de atención.</w:t>
                      </w:r>
                    </w:p>
                    <w:p w14:paraId="6D986655" w14:textId="0A9AB056" w:rsidR="006267CB" w:rsidRPr="00560AD1" w:rsidRDefault="006267CB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6B6B849E" w14:textId="64052816" w:rsidR="006267CB" w:rsidRPr="00560AD1" w:rsidRDefault="006267CB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4DFB4F3" w14:textId="261F8DFA" w:rsidR="006267CB" w:rsidRPr="006267CB" w:rsidRDefault="006267CB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1F1CC6A" w14:textId="77777777" w:rsidR="00EE07FF" w:rsidRDefault="00EE07FF" w:rsidP="00560AD1">
                      <w:pPr>
                        <w:jc w:val="both"/>
                      </w:pPr>
                    </w:p>
                    <w:p w14:paraId="2502BF65" w14:textId="0D8DB46F" w:rsidR="00AB72D2" w:rsidRDefault="00AB72D2" w:rsidP="00560AD1">
                      <w:pPr>
                        <w:jc w:val="both"/>
                      </w:pPr>
                    </w:p>
                    <w:p w14:paraId="104FB36F" w14:textId="77777777" w:rsidR="00AB72D2" w:rsidRDefault="00AB72D2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3D6533" wp14:editId="56BAB33E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5" name="Forma libre: form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8A480" id="Forma libre: forma 35" o:spid="_x0000_s1026" style="position:absolute;margin-left:103.7pt;margin-top:-66pt;width:40.25pt;height:47.9pt;rotation:-7928372fd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8D6BC3" wp14:editId="0C6BF401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D75439" id="Forma libre: forma 34" o:spid="_x0000_s1026" style="position:absolute;margin-left:176.9pt;margin-top:-65.15pt;width:40.25pt;height:47.9pt;rotation:-7928372fd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7C8DE0" wp14:editId="595B971A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3" name="Forma libre: form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E4C6A" id="Forma libre: forma 33" o:spid="_x0000_s1026" style="position:absolute;margin-left:250.2pt;margin-top:-65.1pt;width:40.25pt;height:47.9pt;rotation:-7928372fd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C09A49" wp14:editId="5CEBB431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32" name="Forma libre: form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47C2B" id="Forma libre: forma 32" o:spid="_x0000_s1026" style="position:absolute;margin-left:319.75pt;margin-top:-63.9pt;width:40.25pt;height:47.9pt;rotation:-7928372fd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6C9530" wp14:editId="35A44707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31" name="Forma libre: form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C7B7C" id="Forma libre: forma 31" o:spid="_x0000_s1026" style="position:absolute;margin-left:388pt;margin-top:-62.1pt;width:40.25pt;height:47.9pt;rotation:-7928372fd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45A34B" wp14:editId="5C966696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30" name="Forma libre: form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40ABC" id="Forma libre: forma 30" o:spid="_x0000_s1026" style="position:absolute;margin-left:451.5pt;margin-top:-59.5pt;width:40.25pt;height:47.9pt;rotation:-2097638fd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EA6987" wp14:editId="0BDF1C24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29" name="Forma libre: form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2AECE" id="Forma libre: forma 29" o:spid="_x0000_s1026" style="position:absolute;margin-left:453.95pt;margin-top:6.35pt;width:40.25pt;height:47.9pt;rotation:-2097638fd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47381F" wp14:editId="0C40A2BB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28" name="Forma libre: form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93540" id="Forma libre: forma 28" o:spid="_x0000_s1026" style="position:absolute;margin-left:457.6pt;margin-top:73.5pt;width:40.25pt;height:47.9pt;rotation:-2097638fd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AF8C85" wp14:editId="37AE80B7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27" name="Forma libre: form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D914C" id="Forma libre: forma 27" o:spid="_x0000_s1026" style="position:absolute;margin-left:456.35pt;margin-top:144.25pt;width:40.25pt;height:47.9pt;rotation:-2097638fd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8CC160" wp14:editId="7EE351FE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26" name="Forma libre: form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A4121" id="Forma libre: forma 26" o:spid="_x0000_s1026" style="position:absolute;margin-left:453.95pt;margin-top:217.5pt;width:40.25pt;height:47.9pt;rotation:-2097638fd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1CD8078" wp14:editId="57F04B10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25" name="Forma libre: form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3B2F5" id="Forma libre: forma 25" o:spid="_x0000_s1026" style="position:absolute;margin-left:456.35pt;margin-top:290.7pt;width:40.25pt;height:47.9pt;rotation:-2097638fd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D88F3D" wp14:editId="2EFBD0EE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1" name="Forma libre: form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18B00" id="Forma libre: forma 21" o:spid="_x0000_s1026" style="position:absolute;margin-left:89.45pt;margin-top:647.75pt;width:40.25pt;height:47.9pt;rotation:8240565fd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8B1607" wp14:editId="2BD8BCAC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20" name="Forma libre: form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C2A28" id="Forma libre: forma 20" o:spid="_x0000_s1026" style="position:absolute;margin-left:27.05pt;margin-top:647.75pt;width:40.25pt;height:47.9pt;rotation:8240565fd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CAD9D1" wp14:editId="6512FDC4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17" name="Forma libre: form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73EF77" id="Forma libre: forma 17" o:spid="_x0000_s1026" style="position:absolute;margin-left:140.6pt;margin-top:647.75pt;width:40.25pt;height:47.9pt;rotation:8240565fd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9E360D" wp14:editId="648C4F23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18" name="Forma libre: form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F376B" id="Forma libre: forma 18" o:spid="_x0000_s1026" style="position:absolute;margin-left:0;margin-top:647.75pt;width:40.25pt;height:47.9pt;rotation:8240565fd;z-index:2516756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C4D751" wp14:editId="1B8523F5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19" name="Forma libre: form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A6217" id="Forma libre: forma 19" o:spid="_x0000_s1026" style="position:absolute;margin-left:268.65pt;margin-top:647.75pt;width:40.25pt;height:47.9pt;rotation:8240565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C12646" wp14:editId="55E63514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16" name="Forma libre: form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5913F" id="Forma libre: forma 16" o:spid="_x0000_s1026" style="position:absolute;margin-left:-21.75pt;margin-top:647.65pt;width:40.25pt;height:47.9pt;rotation:8240565fd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8F1E72" wp14:editId="3C9007FB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15" name="Forma libre: form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1CE1D" id="Forma libre: forma 15" o:spid="_x0000_s1026" style="position:absolute;margin-left:-75.65pt;margin-top:75.8pt;width:40.25pt;height:47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8EF8BA" wp14:editId="13E901E4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14" name="Forma libre: form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0FD5A" id="Forma libre: forma 14" o:spid="_x0000_s1026" style="position:absolute;margin-left:-1in;margin-top:134.25pt;width:40.25pt;height:47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FA474A" wp14:editId="588DDC51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6" name="Forma libre: fo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AE2185" id="Forma libre: forma 6" o:spid="_x0000_s1026" style="position:absolute;margin-left:-70.4pt;margin-top:194.9pt;width:40.25pt;height:4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49E1C5" wp14:editId="0E673450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7" name="Forma libre: fo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CBD31" id="Forma libre: forma 7" o:spid="_x0000_s1026" style="position:absolute;margin-left:-66.95pt;margin-top:255.95pt;width:40.25pt;height:47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4E8A33" wp14:editId="681895A6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8" name="Forma libre: fo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ED2CD" id="Forma libre: forma 8" o:spid="_x0000_s1026" style="position:absolute;margin-left:-66.95pt;margin-top:320.65pt;width:40.25pt;height:4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31FA51" wp14:editId="225CB651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9" name="Forma libre: fo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6E26B" id="Forma libre: forma 9" o:spid="_x0000_s1026" style="position:absolute;margin-left:-69.4pt;margin-top:382.9pt;width:40.25pt;height:47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CB0070" wp14:editId="5BDCBFAC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10" name="Forma libre: fo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D9FA2" id="Forma libre: forma 10" o:spid="_x0000_s1026" style="position:absolute;margin-left:-70.55pt;margin-top:442.7pt;width:40.25pt;height:47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B21468" wp14:editId="50C5BB56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11" name="Forma libre: for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B0F516" w14:textId="77777777" w:rsidR="00AB72D2" w:rsidRDefault="00AB72D2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34B70F61" w14:textId="77777777" w:rsidR="00AB72D2" w:rsidRPr="00DA7EAA" w:rsidRDefault="00AB72D2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21468" id="Forma libre: forma 11" o:spid="_x0000_s1027" style="position:absolute;margin-left:-76.7pt;margin-top:506.15pt;width:40.25pt;height:47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thfgQAAGs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1Ch&#10;zE7zZiOqlweJpHD9surpupFK3xOlH4iEDg0SDJp+/QUedSugBEKts6MAbYX89tZ7sx/6VlgN0AEa&#10;7lWg/tkRyQLU/s6hoy2hnQSx2k5SnMcwkf7Kxl/hu+5OQCbBcQbt7NDs1+04rKXovsK3wa1hhSXC&#10;KXDDhauhmrvJnYY5LMHXBWW3t3YMXTmk8z1/7KkRbvzcg+VPx69E9sgMV4GGFvizGJtzshybW8jB&#10;016D5OJ2p0XdmM7XZqbz6zCBjt6m0vD1YT4Z/LnddfpGuvkO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CcLL&#10;YX4EAABr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19B0F516" w14:textId="77777777" w:rsidR="00AB72D2" w:rsidRDefault="00AB72D2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34B70F61" w14:textId="77777777" w:rsidR="00AB72D2" w:rsidRPr="00DA7EAA" w:rsidRDefault="00AB72D2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0BF1D" wp14:editId="33A09274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12" name="Forma libre: form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144F93" id="Forma libre: forma 12" o:spid="_x0000_s1026" style="position:absolute;margin-left:6pt;margin-top:574.45pt;width:40.25pt;height:47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1F3A97" wp14:editId="73179383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13" name="Forma libre: form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CD11B" id="Forma libre: forma 13" o:spid="_x0000_s1026" style="position:absolute;margin-left:6pt;margin-top:647.7pt;width:40.25pt;height:47.9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82EE91" wp14:editId="3C0712C2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5" name="Forma libre: fo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2C0FE" id="Forma libre: forma 5" o:spid="_x0000_s1026" style="position:absolute;margin-left:361.55pt;margin-top:598.3pt;width:179.55pt;height:164.95pt;rotation:-10954495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676D65" wp14:editId="78DCC27C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4" name="Forma libre: form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0F801" id="Forma libre: forma 4" o:spid="_x0000_s1026" style="position:absolute;margin-left:347.75pt;margin-top:582.2pt;width:191.4pt;height:170.6pt;rotation:-10954495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E068F" wp14:editId="42EE6B00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3" name="Forma libre: form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AC73F" id="Forma libre: forma 3" o:spid="_x0000_s1026" style="position:absolute;margin-left:-111.1pt;margin-top:-100.4pt;width:184.85pt;height:163.85pt;rotation:525973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 w:rsidR="00AB72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BAAAD" wp14:editId="3C1F9A38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2" name="Forma libre: fo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86DFD" id="Forma libre: forma 2" o:spid="_x0000_s1026" style="position:absolute;margin-left:-108.65pt;margin-top:-96.55pt;width:191.4pt;height:170.6pt;rotation:52597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588A3FB6" w14:textId="276D447B" w:rsidR="00AB72D2" w:rsidRPr="00E70FF2" w:rsidRDefault="00AB72D2" w:rsidP="00AB72D2"/>
    <w:p w14:paraId="4ABB147D" w14:textId="45CF2449" w:rsidR="00AB72D2" w:rsidRPr="00E70FF2" w:rsidRDefault="00AB72D2" w:rsidP="00AB72D2"/>
    <w:p w14:paraId="060DE46B" w14:textId="77777777" w:rsidR="00AB72D2" w:rsidRPr="00E70FF2" w:rsidRDefault="00AB72D2" w:rsidP="00AB72D2"/>
    <w:p w14:paraId="5E008AA7" w14:textId="58864F3F" w:rsidR="00AB72D2" w:rsidRPr="00E70FF2" w:rsidRDefault="00AB72D2" w:rsidP="00AB72D2"/>
    <w:p w14:paraId="55D401D5" w14:textId="41D16C0E" w:rsidR="00AB72D2" w:rsidRDefault="00AB72D2" w:rsidP="00AB72D2"/>
    <w:p w14:paraId="41572810" w14:textId="679C182C" w:rsidR="00AB72D2" w:rsidRDefault="00AB72D2" w:rsidP="00AB72D2">
      <w:pPr>
        <w:rPr>
          <w:rFonts w:ascii="Arial" w:hAnsi="Arial" w:cs="Arial"/>
          <w:sz w:val="24"/>
          <w:szCs w:val="24"/>
          <w:lang w:val="es-ES"/>
        </w:rPr>
      </w:pPr>
    </w:p>
    <w:p w14:paraId="47A8C5EE" w14:textId="36A46AB6" w:rsidR="00AB72D2" w:rsidRDefault="00AB72D2" w:rsidP="00AB72D2">
      <w:pPr>
        <w:rPr>
          <w:rFonts w:ascii="Arial" w:hAnsi="Arial" w:cs="Arial"/>
          <w:sz w:val="24"/>
          <w:szCs w:val="24"/>
          <w:lang w:val="es-ES"/>
        </w:rPr>
      </w:pPr>
    </w:p>
    <w:p w14:paraId="4E0C6C67" w14:textId="0A73CDB2" w:rsidR="00EB5920" w:rsidRDefault="00AB72D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395309FC" wp14:editId="7A7D0507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24" name="Forma libre: form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B573B" id="Forma libre: forma 24" o:spid="_x0000_s1026" style="position:absolute;margin-left:470.95pt;margin-top:323.05pt;width:40.25pt;height:47.9pt;rotation:-2097638fd;z-index:2516541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28262BB2" wp14:editId="76588D48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23" name="Forma libre: form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B5E1E" id="Forma libre: forma 23" o:spid="_x0000_s1026" style="position:absolute;margin-left:467.5pt;margin-top:245.3pt;width:40.25pt;height:47.9pt;rotation:-2097638fd;z-index:2516551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1B706AB0" wp14:editId="1BFC73DE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22" name="Forma libre: form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85FE0" id="Forma libre: forma 22" o:spid="_x0000_s1026" style="position:absolute;margin-left:461.8pt;margin-top:176.75pt;width:40.25pt;height:47.9pt;rotation:-2097638fd;z-index:251656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sectPr w:rsidR="00EB59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ocogoose Classic Trial Medium">
    <w:panose1 w:val="020B0003020200000002"/>
    <w:charset w:val="00"/>
    <w:family w:val="swiss"/>
    <w:pitch w:val="variable"/>
    <w:sig w:usb0="A00002AF" w:usb1="500020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B69EA"/>
    <w:multiLevelType w:val="hybridMultilevel"/>
    <w:tmpl w:val="00144C6E"/>
    <w:lvl w:ilvl="0" w:tplc="2AEAD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26D92"/>
    <w:multiLevelType w:val="hybridMultilevel"/>
    <w:tmpl w:val="9BEC18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642448">
    <w:abstractNumId w:val="0"/>
  </w:num>
  <w:num w:numId="2" w16cid:durableId="1278559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mailMerge>
    <w:mainDocumentType w:val="formLetters"/>
    <w:linkToQuery/>
    <w:dataType w:val="native"/>
    <w:connectString w:val="Provider=Microsoft.ACE.OLEDB.12.0;User ID=Admin;Data Source=C:\Users\lilia\OneDrive\Escritorio\CORRESPONDENCIA COMPUTACION FER DAVILA\CORRESPONDENCI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1"/>
    <w:viewMergedData/>
    <w:odso>
      <w:udl w:val="Provider=Microsoft.ACE.OLEDB.12.0;User ID=Admin;Data Source=C:\Users\lilia\OneDrive\Escritorio\CORRESPONDENCIA COMPUTACION FER DAVILA\CORRESPONDENCI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lid w:val="es-MX"/>
      </w:fieldMapData>
      <w:fieldMapData>
        <w:lid w:val="es-MX"/>
      </w:fieldMapData>
      <w:fieldMapData>
        <w:type w:val="dbColumn"/>
        <w:name w:val="Nombre"/>
        <w:mappedName w:val="Nombre"/>
        <w:column w:val="2"/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type w:val="dbColumn"/>
        <w:name w:val="email"/>
        <w:mappedName w:val="Dirección de correo electrónico"/>
        <w:column w:val="7"/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D2"/>
    <w:rsid w:val="001655A4"/>
    <w:rsid w:val="004D1317"/>
    <w:rsid w:val="00560AD1"/>
    <w:rsid w:val="006267CB"/>
    <w:rsid w:val="00660C2F"/>
    <w:rsid w:val="006F7BE7"/>
    <w:rsid w:val="00754BD6"/>
    <w:rsid w:val="009424D8"/>
    <w:rsid w:val="00A82370"/>
    <w:rsid w:val="00AB72D2"/>
    <w:rsid w:val="00D149E6"/>
    <w:rsid w:val="00EB5920"/>
    <w:rsid w:val="00EE07FF"/>
    <w:rsid w:val="00EE1883"/>
    <w:rsid w:val="00E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7E36B"/>
  <w15:chartTrackingRefBased/>
  <w15:docId w15:val="{D4CD6C37-39FF-4FC4-80BB-89C64225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2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7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lilia\OneDrive\Escritorio\CORRESPONDENCIA%20COMPUTACION%20FER%20DAVILA\CORRESPONDENCIA.xlsx" TargetMode="External"/><Relationship Id="rId1" Type="http://schemas.openxmlformats.org/officeDocument/2006/relationships/mailMergeSource" Target="file:///C:\Users\lilia\OneDrive\Escritorio\CORRESPONDENCIA%20COMPUTACION%20FER%20DAVILA\CORRESPONDENCI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Aguirre</dc:creator>
  <cp:keywords/>
  <dc:description/>
  <cp:lastModifiedBy>Liliana Aguirre</cp:lastModifiedBy>
  <cp:revision>7</cp:revision>
  <dcterms:created xsi:type="dcterms:W3CDTF">2022-04-27T00:59:00Z</dcterms:created>
  <dcterms:modified xsi:type="dcterms:W3CDTF">2022-04-27T02:07:00Z</dcterms:modified>
</cp:coreProperties>
</file>